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7C" w:rsidRPr="00D81493" w:rsidRDefault="0034777F">
      <w:pPr>
        <w:pStyle w:val="a3"/>
        <w:spacing w:line="560" w:lineRule="exact"/>
        <w:rPr>
          <w:rFonts w:hint="eastAsia"/>
          <w:szCs w:val="44"/>
        </w:rPr>
      </w:pPr>
      <w:r w:rsidRPr="00D81493">
        <w:rPr>
          <w:rFonts w:hint="eastAsia"/>
          <w:szCs w:val="44"/>
        </w:rPr>
        <w:t>宋某某非法</w:t>
      </w:r>
      <w:r w:rsidRPr="00D81493">
        <w:rPr>
          <w:szCs w:val="44"/>
        </w:rPr>
        <w:t>猎捕</w:t>
      </w:r>
      <w:r w:rsidRPr="00D81493">
        <w:rPr>
          <w:rFonts w:hint="eastAsia"/>
          <w:szCs w:val="44"/>
        </w:rPr>
        <w:t>、</w:t>
      </w:r>
      <w:r w:rsidRPr="00D81493">
        <w:rPr>
          <w:szCs w:val="44"/>
        </w:rPr>
        <w:t>杀害珍贵</w:t>
      </w:r>
      <w:r w:rsidRPr="00D81493">
        <w:rPr>
          <w:rFonts w:hint="eastAsia"/>
          <w:szCs w:val="44"/>
        </w:rPr>
        <w:t>、濒危</w:t>
      </w:r>
      <w:r w:rsidRPr="00D81493">
        <w:rPr>
          <w:szCs w:val="44"/>
        </w:rPr>
        <w:t>野生动物</w:t>
      </w:r>
    </w:p>
    <w:p w:rsidR="0025627C" w:rsidRPr="00D81493" w:rsidRDefault="0034777F">
      <w:pPr>
        <w:pStyle w:val="a3"/>
        <w:spacing w:line="560" w:lineRule="exact"/>
        <w:rPr>
          <w:rFonts w:hint="eastAsia"/>
          <w:szCs w:val="44"/>
        </w:rPr>
      </w:pPr>
      <w:r w:rsidRPr="00D81493">
        <w:rPr>
          <w:rFonts w:hint="eastAsia"/>
          <w:szCs w:val="44"/>
        </w:rPr>
        <w:t>民事公益诉讼案</w:t>
      </w:r>
    </w:p>
    <w:p w:rsidR="0025627C" w:rsidRDefault="0025627C">
      <w:pPr>
        <w:ind w:firstLineChars="200" w:firstLine="562"/>
        <w:rPr>
          <w:rFonts w:ascii="仿宋" w:eastAsia="仿宋" w:hAnsi="仿宋" w:cs="宋体"/>
          <w:bCs/>
          <w:kern w:val="0"/>
          <w:sz w:val="28"/>
          <w:szCs w:val="28"/>
        </w:rPr>
      </w:pPr>
    </w:p>
    <w:p w:rsidR="0025627C" w:rsidRPr="00D81493" w:rsidRDefault="0034777F">
      <w:pPr>
        <w:rPr>
          <w:rFonts w:ascii="黑体" w:eastAsia="黑体" w:hAnsi="黑体" w:cs="宋体"/>
          <w:b w:val="0"/>
          <w:bCs/>
          <w:kern w:val="0"/>
          <w:sz w:val="32"/>
          <w:szCs w:val="32"/>
        </w:rPr>
      </w:pPr>
      <w:r w:rsidRPr="00D81493">
        <w:rPr>
          <w:rFonts w:ascii="黑体" w:eastAsia="黑体" w:hAnsi="黑体" w:cs="宋体" w:hint="eastAsia"/>
          <w:b w:val="0"/>
          <w:bCs/>
          <w:kern w:val="0"/>
          <w:sz w:val="32"/>
          <w:szCs w:val="32"/>
        </w:rPr>
        <w:t>【关键词】</w:t>
      </w:r>
    </w:p>
    <w:p w:rsidR="0025627C" w:rsidRPr="00D81493" w:rsidRDefault="0034777F" w:rsidP="00D81493">
      <w:pPr>
        <w:ind w:firstLineChars="200" w:firstLine="640"/>
        <w:rPr>
          <w:rFonts w:ascii="仿宋_GB2312" w:eastAsia="仿宋_GB2312" w:hAnsi="仿宋" w:cs="宋体" w:hint="eastAsia"/>
          <w:b w:val="0"/>
          <w:kern w:val="0"/>
          <w:sz w:val="32"/>
          <w:szCs w:val="32"/>
        </w:rPr>
      </w:pPr>
      <w:r w:rsidRPr="00D81493">
        <w:rPr>
          <w:rFonts w:ascii="仿宋_GB2312" w:eastAsia="仿宋_GB2312" w:hAnsi="仿宋" w:cs="宋体" w:hint="eastAsia"/>
          <w:b w:val="0"/>
          <w:kern w:val="0"/>
          <w:sz w:val="32"/>
          <w:szCs w:val="32"/>
        </w:rPr>
        <w:t>民事公益诉讼</w:t>
      </w:r>
      <w:r w:rsidRPr="00D81493">
        <w:rPr>
          <w:rFonts w:ascii="仿宋_GB2312" w:eastAsia="仿宋_GB2312" w:hAnsi="仿宋" w:cs="宋体" w:hint="eastAsia"/>
          <w:b w:val="0"/>
          <w:kern w:val="0"/>
          <w:sz w:val="32"/>
          <w:szCs w:val="32"/>
        </w:rPr>
        <w:t xml:space="preserve"> </w:t>
      </w:r>
      <w:r w:rsidR="00D81493" w:rsidRPr="00D81493">
        <w:rPr>
          <w:rFonts w:ascii="仿宋_GB2312" w:eastAsia="仿宋_GB2312" w:hAnsi="仿宋" w:cs="宋体" w:hint="eastAsia"/>
          <w:b w:val="0"/>
          <w:kern w:val="0"/>
          <w:sz w:val="32"/>
          <w:szCs w:val="32"/>
        </w:rPr>
        <w:t xml:space="preserve"> </w:t>
      </w:r>
      <w:r w:rsidRPr="00D81493">
        <w:rPr>
          <w:rFonts w:ascii="仿宋_GB2312" w:eastAsia="仿宋_GB2312" w:hAnsi="仿宋" w:cs="宋体" w:hint="eastAsia"/>
          <w:b w:val="0"/>
          <w:kern w:val="0"/>
          <w:sz w:val="32"/>
          <w:szCs w:val="32"/>
        </w:rPr>
        <w:t>野生动物保护</w:t>
      </w:r>
      <w:r w:rsidRPr="00D81493">
        <w:rPr>
          <w:rFonts w:ascii="仿宋_GB2312" w:eastAsia="仿宋_GB2312" w:hAnsi="仿宋" w:cs="宋体" w:hint="eastAsia"/>
          <w:b w:val="0"/>
          <w:kern w:val="0"/>
          <w:sz w:val="32"/>
          <w:szCs w:val="32"/>
        </w:rPr>
        <w:t xml:space="preserve"> </w:t>
      </w:r>
      <w:r w:rsidRPr="00D81493">
        <w:rPr>
          <w:rFonts w:ascii="仿宋_GB2312" w:eastAsia="仿宋_GB2312" w:hAnsi="仿宋" w:cs="宋体" w:hint="eastAsia"/>
          <w:b w:val="0"/>
          <w:kern w:val="0"/>
          <w:sz w:val="32"/>
          <w:szCs w:val="32"/>
        </w:rPr>
        <w:t>生态和公共卫生安全</w:t>
      </w:r>
    </w:p>
    <w:p w:rsidR="0025627C" w:rsidRPr="00D81493" w:rsidRDefault="0034777F">
      <w:pPr>
        <w:rPr>
          <w:rFonts w:ascii="仿宋" w:eastAsia="仿宋" w:hAnsi="仿宋" w:cs="宋体"/>
          <w:bCs/>
          <w:kern w:val="0"/>
          <w:sz w:val="32"/>
          <w:szCs w:val="32"/>
        </w:rPr>
      </w:pPr>
      <w:r w:rsidRPr="00D81493">
        <w:rPr>
          <w:rFonts w:ascii="黑体" w:eastAsia="黑体" w:hAnsi="黑体" w:cs="宋体" w:hint="eastAsia"/>
          <w:b w:val="0"/>
          <w:bCs/>
          <w:kern w:val="0"/>
          <w:sz w:val="32"/>
          <w:szCs w:val="32"/>
        </w:rPr>
        <w:t>【基本</w:t>
      </w:r>
      <w:r w:rsidR="00D81493">
        <w:rPr>
          <w:rFonts w:ascii="黑体" w:eastAsia="黑体" w:hAnsi="黑体" w:cs="宋体" w:hint="eastAsia"/>
          <w:b w:val="0"/>
          <w:bCs/>
          <w:kern w:val="0"/>
          <w:sz w:val="32"/>
          <w:szCs w:val="32"/>
        </w:rPr>
        <w:t>案情</w:t>
      </w:r>
      <w:r w:rsidRPr="00D81493">
        <w:rPr>
          <w:rFonts w:ascii="黑体" w:eastAsia="黑体" w:hAnsi="黑体" w:cs="宋体" w:hint="eastAsia"/>
          <w:b w:val="0"/>
          <w:bCs/>
          <w:kern w:val="0"/>
          <w:sz w:val="32"/>
          <w:szCs w:val="32"/>
        </w:rPr>
        <w:t>】</w:t>
      </w:r>
    </w:p>
    <w:p w:rsidR="0025627C" w:rsidRPr="00D81493" w:rsidRDefault="0034777F" w:rsidP="00D81493">
      <w:pPr>
        <w:ind w:firstLineChars="200" w:firstLine="640"/>
        <w:rPr>
          <w:rFonts w:ascii="仿宋_GB2312" w:eastAsia="仿宋_GB2312" w:hAnsi="仿宋" w:cs="宋体" w:hint="eastAsia"/>
          <w:b w:val="0"/>
          <w:kern w:val="0"/>
          <w:sz w:val="32"/>
          <w:szCs w:val="32"/>
        </w:rPr>
      </w:pPr>
      <w:r w:rsidRPr="00D81493">
        <w:rPr>
          <w:rFonts w:ascii="仿宋_GB2312" w:eastAsia="仿宋_GB2312" w:hAnsi="仿宋" w:cs="宋体" w:hint="eastAsia"/>
          <w:b w:val="0"/>
          <w:kern w:val="0"/>
          <w:sz w:val="32"/>
          <w:szCs w:val="32"/>
        </w:rPr>
        <w:t>2016</w:t>
      </w:r>
      <w:r w:rsidRPr="00D81493">
        <w:rPr>
          <w:rFonts w:ascii="仿宋_GB2312" w:eastAsia="仿宋_GB2312" w:hAnsi="仿宋" w:cs="宋体" w:hint="eastAsia"/>
          <w:b w:val="0"/>
          <w:kern w:val="0"/>
          <w:sz w:val="32"/>
          <w:szCs w:val="32"/>
        </w:rPr>
        <w:t>年</w:t>
      </w:r>
      <w:r w:rsidRPr="00D81493">
        <w:rPr>
          <w:rFonts w:ascii="仿宋_GB2312" w:eastAsia="仿宋_GB2312" w:hAnsi="仿宋" w:cs="宋体" w:hint="eastAsia"/>
          <w:b w:val="0"/>
          <w:kern w:val="0"/>
          <w:sz w:val="32"/>
          <w:szCs w:val="32"/>
        </w:rPr>
        <w:t>12</w:t>
      </w:r>
      <w:r w:rsidRPr="00D81493">
        <w:rPr>
          <w:rFonts w:ascii="仿宋_GB2312" w:eastAsia="仿宋_GB2312" w:hAnsi="仿宋" w:cs="宋体" w:hint="eastAsia"/>
          <w:b w:val="0"/>
          <w:kern w:val="0"/>
          <w:sz w:val="32"/>
          <w:szCs w:val="32"/>
        </w:rPr>
        <w:t>月至</w:t>
      </w:r>
      <w:r w:rsidRPr="00D81493">
        <w:rPr>
          <w:rFonts w:ascii="仿宋_GB2312" w:eastAsia="仿宋_GB2312" w:hAnsi="仿宋" w:cs="宋体" w:hint="eastAsia"/>
          <w:b w:val="0"/>
          <w:kern w:val="0"/>
          <w:sz w:val="32"/>
          <w:szCs w:val="32"/>
        </w:rPr>
        <w:t>2017</w:t>
      </w:r>
      <w:r w:rsidRPr="00D81493">
        <w:rPr>
          <w:rFonts w:ascii="仿宋_GB2312" w:eastAsia="仿宋_GB2312" w:hAnsi="仿宋" w:cs="宋体" w:hint="eastAsia"/>
          <w:b w:val="0"/>
          <w:kern w:val="0"/>
          <w:sz w:val="32"/>
          <w:szCs w:val="32"/>
        </w:rPr>
        <w:t>年</w:t>
      </w:r>
      <w:r w:rsidRPr="00D81493">
        <w:rPr>
          <w:rFonts w:ascii="仿宋_GB2312" w:eastAsia="仿宋_GB2312" w:hAnsi="仿宋" w:cs="宋体" w:hint="eastAsia"/>
          <w:b w:val="0"/>
          <w:kern w:val="0"/>
          <w:sz w:val="32"/>
          <w:szCs w:val="32"/>
        </w:rPr>
        <w:t>4</w:t>
      </w:r>
      <w:r w:rsidRPr="00D81493">
        <w:rPr>
          <w:rFonts w:ascii="仿宋_GB2312" w:eastAsia="仿宋_GB2312" w:hAnsi="仿宋" w:cs="宋体" w:hint="eastAsia"/>
          <w:b w:val="0"/>
          <w:kern w:val="0"/>
          <w:sz w:val="32"/>
          <w:szCs w:val="32"/>
        </w:rPr>
        <w:t>月期间，</w:t>
      </w:r>
      <w:r w:rsidR="00D81493">
        <w:rPr>
          <w:rFonts w:ascii="仿宋_GB2312" w:eastAsia="仿宋_GB2312" w:hAnsi="仿宋" w:cs="宋体" w:hint="eastAsia"/>
          <w:b w:val="0"/>
          <w:kern w:val="0"/>
          <w:sz w:val="32"/>
          <w:szCs w:val="32"/>
        </w:rPr>
        <w:t>宋某某</w:t>
      </w:r>
      <w:r w:rsidRPr="00D81493">
        <w:rPr>
          <w:rFonts w:ascii="仿宋_GB2312" w:eastAsia="仿宋_GB2312" w:hAnsi="仿宋" w:cs="宋体" w:hint="eastAsia"/>
          <w:b w:val="0"/>
          <w:kern w:val="0"/>
          <w:sz w:val="32"/>
          <w:szCs w:val="32"/>
        </w:rPr>
        <w:t>多次在衢州市衢江区黄坛口乡紫薇村等地通过安置铁夹、设套的方式非法猎捕野生动物，先后猎杀了野生动物三只，</w:t>
      </w:r>
      <w:r w:rsidRPr="00D81493">
        <w:rPr>
          <w:rFonts w:ascii="仿宋_GB2312" w:eastAsia="仿宋_GB2312" w:hAnsi="仿宋" w:cs="宋体" w:hint="eastAsia"/>
          <w:b w:val="0"/>
          <w:kern w:val="0"/>
          <w:sz w:val="32"/>
          <w:szCs w:val="32"/>
        </w:rPr>
        <w:t>均</w:t>
      </w:r>
      <w:r w:rsidRPr="00D81493">
        <w:rPr>
          <w:rFonts w:ascii="仿宋_GB2312" w:eastAsia="仿宋_GB2312" w:hAnsi="仿宋" w:cs="宋体" w:hint="eastAsia"/>
          <w:b w:val="0"/>
          <w:kern w:val="0"/>
          <w:sz w:val="32"/>
          <w:szCs w:val="32"/>
        </w:rPr>
        <w:t>被其及家人、朋友食用。经国家林业局森林公安司法鉴定中心鉴定，涉案的野生动物分别为国家二级保护野生动物鬣羚、白鹇，以及“三有动物”猪獾。</w:t>
      </w:r>
      <w:r w:rsidR="00D81493">
        <w:rPr>
          <w:rFonts w:ascii="仿宋_GB2312" w:eastAsia="仿宋_GB2312" w:hAnsi="仿宋" w:cs="宋体" w:hint="eastAsia"/>
          <w:b w:val="0"/>
          <w:kern w:val="0"/>
          <w:sz w:val="32"/>
          <w:szCs w:val="32"/>
        </w:rPr>
        <w:t>宋某某</w:t>
      </w:r>
      <w:r w:rsidRPr="00D81493">
        <w:rPr>
          <w:rFonts w:ascii="仿宋_GB2312" w:eastAsia="仿宋_GB2312" w:hAnsi="仿宋" w:cs="宋体" w:hint="eastAsia"/>
          <w:b w:val="0"/>
          <w:kern w:val="0"/>
          <w:sz w:val="32"/>
          <w:szCs w:val="32"/>
        </w:rPr>
        <w:t>的上述违法行为不仅构成刑事犯罪，也对野生动物资源和生态环境造成损害，</w:t>
      </w:r>
      <w:r w:rsidRPr="00D81493">
        <w:rPr>
          <w:rFonts w:ascii="仿宋_GB2312" w:eastAsia="仿宋_GB2312" w:hAnsi="仿宋" w:cs="宋体" w:hint="eastAsia"/>
          <w:b w:val="0"/>
          <w:kern w:val="0"/>
          <w:sz w:val="32"/>
          <w:szCs w:val="32"/>
        </w:rPr>
        <w:t>经评估计算，被猎杀的野生动物</w:t>
      </w:r>
      <w:r w:rsidRPr="00D81493">
        <w:rPr>
          <w:rFonts w:ascii="仿宋_GB2312" w:eastAsia="仿宋_GB2312" w:hAnsi="仿宋" w:cs="宋体" w:hint="eastAsia"/>
          <w:b w:val="0"/>
          <w:kern w:val="0"/>
          <w:sz w:val="32"/>
          <w:szCs w:val="32"/>
        </w:rPr>
        <w:t>价值</w:t>
      </w:r>
      <w:r w:rsidR="009B2BF6" w:rsidRPr="00D81493">
        <w:rPr>
          <w:rFonts w:ascii="仿宋_GB2312" w:eastAsia="仿宋_GB2312" w:hAnsi="仿宋" w:cs="宋体" w:hint="eastAsia"/>
          <w:b w:val="0"/>
          <w:kern w:val="0"/>
          <w:sz w:val="32"/>
          <w:szCs w:val="32"/>
        </w:rPr>
        <w:t>共计</w:t>
      </w:r>
      <w:r w:rsidRPr="00D81493">
        <w:rPr>
          <w:rFonts w:ascii="仿宋_GB2312" w:eastAsia="仿宋_GB2312" w:hAnsi="仿宋" w:cs="宋体" w:hint="eastAsia"/>
          <w:b w:val="0"/>
          <w:kern w:val="0"/>
          <w:sz w:val="32"/>
          <w:szCs w:val="32"/>
        </w:rPr>
        <w:t>人民币</w:t>
      </w:r>
      <w:r w:rsidRPr="00D81493">
        <w:rPr>
          <w:rFonts w:ascii="仿宋_GB2312" w:eastAsia="仿宋_GB2312" w:hAnsi="仿宋" w:cs="宋体" w:hint="eastAsia"/>
          <w:b w:val="0"/>
          <w:kern w:val="0"/>
          <w:sz w:val="32"/>
          <w:szCs w:val="32"/>
        </w:rPr>
        <w:t>55800</w:t>
      </w:r>
      <w:r w:rsidRPr="00D81493">
        <w:rPr>
          <w:rFonts w:ascii="仿宋_GB2312" w:eastAsia="仿宋_GB2312" w:hAnsi="仿宋" w:cs="宋体" w:hint="eastAsia"/>
          <w:b w:val="0"/>
          <w:kern w:val="0"/>
          <w:sz w:val="32"/>
          <w:szCs w:val="32"/>
        </w:rPr>
        <w:t>元。</w:t>
      </w:r>
    </w:p>
    <w:p w:rsidR="00680754" w:rsidRPr="00680754" w:rsidRDefault="00680754" w:rsidP="00680754">
      <w:pPr>
        <w:ind w:firstLineChars="200" w:firstLine="640"/>
        <w:rPr>
          <w:rFonts w:ascii="仿宋_GB2312" w:eastAsia="仿宋_GB2312" w:hAnsi="仿宋" w:cs="宋体" w:hint="eastAsia"/>
          <w:b w:val="0"/>
          <w:kern w:val="0"/>
          <w:sz w:val="32"/>
          <w:szCs w:val="32"/>
        </w:rPr>
      </w:pPr>
      <w:r>
        <w:rPr>
          <w:rFonts w:ascii="仿宋_GB2312" w:eastAsia="仿宋_GB2312" w:hAnsi="仿宋" w:cs="宋体" w:hint="eastAsia"/>
          <w:b w:val="0"/>
          <w:kern w:val="0"/>
          <w:sz w:val="32"/>
          <w:szCs w:val="32"/>
        </w:rPr>
        <w:t>衢江区</w:t>
      </w:r>
      <w:r w:rsidRPr="00680754">
        <w:rPr>
          <w:rFonts w:ascii="仿宋_GB2312" w:eastAsia="仿宋_GB2312" w:hAnsi="仿宋" w:cs="宋体" w:hint="eastAsia"/>
          <w:b w:val="0"/>
          <w:kern w:val="0"/>
          <w:sz w:val="32"/>
          <w:szCs w:val="32"/>
        </w:rPr>
        <w:t>人民检察院经上级人民检察院批准，于20</w:t>
      </w:r>
      <w:r>
        <w:rPr>
          <w:rFonts w:ascii="仿宋_GB2312" w:eastAsia="仿宋_GB2312" w:hAnsi="仿宋" w:cs="宋体" w:hint="eastAsia"/>
          <w:b w:val="0"/>
          <w:kern w:val="0"/>
          <w:sz w:val="32"/>
          <w:szCs w:val="32"/>
        </w:rPr>
        <w:t>19</w:t>
      </w:r>
      <w:r w:rsidRPr="00680754">
        <w:rPr>
          <w:rFonts w:ascii="仿宋_GB2312" w:eastAsia="仿宋_GB2312" w:hAnsi="仿宋" w:cs="宋体" w:hint="eastAsia"/>
          <w:b w:val="0"/>
          <w:kern w:val="0"/>
          <w:sz w:val="32"/>
          <w:szCs w:val="32"/>
        </w:rPr>
        <w:t>年</w:t>
      </w:r>
      <w:r>
        <w:rPr>
          <w:rFonts w:ascii="仿宋_GB2312" w:eastAsia="仿宋_GB2312" w:hAnsi="仿宋" w:cs="宋体" w:hint="eastAsia"/>
          <w:b w:val="0"/>
          <w:kern w:val="0"/>
          <w:sz w:val="32"/>
          <w:szCs w:val="32"/>
        </w:rPr>
        <w:t>10</w:t>
      </w:r>
      <w:r w:rsidRPr="00680754">
        <w:rPr>
          <w:rFonts w:ascii="仿宋_GB2312" w:eastAsia="仿宋_GB2312" w:hAnsi="仿宋" w:cs="宋体" w:hint="eastAsia"/>
          <w:b w:val="0"/>
          <w:kern w:val="0"/>
          <w:sz w:val="32"/>
          <w:szCs w:val="32"/>
        </w:rPr>
        <w:t>月</w:t>
      </w:r>
      <w:r>
        <w:rPr>
          <w:rFonts w:ascii="仿宋_GB2312" w:eastAsia="仿宋_GB2312" w:hAnsi="仿宋" w:cs="宋体" w:hint="eastAsia"/>
          <w:b w:val="0"/>
          <w:kern w:val="0"/>
          <w:sz w:val="32"/>
          <w:szCs w:val="32"/>
        </w:rPr>
        <w:t>14</w:t>
      </w:r>
      <w:r w:rsidRPr="00680754">
        <w:rPr>
          <w:rFonts w:ascii="仿宋_GB2312" w:eastAsia="仿宋_GB2312" w:hAnsi="仿宋" w:cs="宋体" w:hint="eastAsia"/>
          <w:b w:val="0"/>
          <w:kern w:val="0"/>
          <w:sz w:val="32"/>
          <w:szCs w:val="32"/>
        </w:rPr>
        <w:t>日立案审查，并向社会发布公告，督促适格主体提起民事公益诉讼。公告期满后，未有法律规定的机关和有关组织提起诉讼，该院遂于</w:t>
      </w:r>
      <w:r w:rsidRPr="00D81493">
        <w:rPr>
          <w:rFonts w:ascii="仿宋_GB2312" w:eastAsia="仿宋_GB2312" w:hAnsi="仿宋" w:cs="宋体" w:hint="eastAsia"/>
          <w:b w:val="0"/>
          <w:kern w:val="0"/>
          <w:sz w:val="32"/>
          <w:szCs w:val="32"/>
        </w:rPr>
        <w:t>2019年11月29日</w:t>
      </w:r>
      <w:r w:rsidRPr="00680754">
        <w:rPr>
          <w:rFonts w:ascii="仿宋_GB2312" w:eastAsia="仿宋_GB2312" w:hAnsi="仿宋" w:cs="宋体" w:hint="eastAsia"/>
          <w:b w:val="0"/>
          <w:kern w:val="0"/>
          <w:sz w:val="32"/>
          <w:szCs w:val="32"/>
        </w:rPr>
        <w:t>向衢州市中级人民法院提起民事公益诉讼。</w:t>
      </w:r>
    </w:p>
    <w:p w:rsidR="0025627C" w:rsidRPr="00D81493" w:rsidRDefault="007118EB" w:rsidP="00D81493">
      <w:pPr>
        <w:ind w:firstLineChars="200" w:firstLine="640"/>
        <w:rPr>
          <w:rFonts w:ascii="仿宋_GB2312" w:eastAsia="仿宋_GB2312" w:hint="eastAsia"/>
          <w:sz w:val="32"/>
          <w:szCs w:val="32"/>
        </w:rPr>
      </w:pPr>
      <w:r>
        <w:rPr>
          <w:rFonts w:ascii="仿宋_GB2312" w:eastAsia="仿宋_GB2312" w:hAnsi="仿宋" w:cs="宋体" w:hint="eastAsia"/>
          <w:b w:val="0"/>
          <w:kern w:val="0"/>
          <w:sz w:val="32"/>
          <w:szCs w:val="32"/>
        </w:rPr>
        <w:t>今年</w:t>
      </w:r>
      <w:r w:rsidR="0034777F" w:rsidRPr="00D81493">
        <w:rPr>
          <w:rFonts w:ascii="仿宋_GB2312" w:eastAsia="仿宋_GB2312" w:hAnsi="仿宋" w:cs="宋体" w:hint="eastAsia"/>
          <w:b w:val="0"/>
          <w:kern w:val="0"/>
          <w:sz w:val="32"/>
          <w:szCs w:val="32"/>
        </w:rPr>
        <w:t>新冠肺炎疫情发生后，因</w:t>
      </w:r>
      <w:r w:rsidR="00D81493">
        <w:rPr>
          <w:rFonts w:ascii="仿宋_GB2312" w:eastAsia="仿宋_GB2312" w:hAnsi="仿宋" w:cs="宋体" w:hint="eastAsia"/>
          <w:b w:val="0"/>
          <w:kern w:val="0"/>
          <w:sz w:val="32"/>
          <w:szCs w:val="32"/>
        </w:rPr>
        <w:t>宋某某</w:t>
      </w:r>
      <w:r w:rsidR="0034777F" w:rsidRPr="00D81493">
        <w:rPr>
          <w:rFonts w:ascii="仿宋_GB2312" w:eastAsia="仿宋_GB2312" w:hAnsi="仿宋" w:cs="宋体" w:hint="eastAsia"/>
          <w:b w:val="0"/>
          <w:kern w:val="0"/>
          <w:sz w:val="32"/>
          <w:szCs w:val="32"/>
        </w:rPr>
        <w:t>远在湖南老家</w:t>
      </w:r>
      <w:r w:rsidR="00680754">
        <w:rPr>
          <w:rFonts w:ascii="仿宋_GB2312" w:eastAsia="仿宋_GB2312" w:hAnsi="仿宋" w:cs="宋体" w:hint="eastAsia"/>
          <w:b w:val="0"/>
          <w:kern w:val="0"/>
          <w:sz w:val="32"/>
          <w:szCs w:val="32"/>
        </w:rPr>
        <w:t>，根据</w:t>
      </w:r>
      <w:r w:rsidR="0034777F" w:rsidRPr="00D81493">
        <w:rPr>
          <w:rFonts w:ascii="仿宋_GB2312" w:eastAsia="仿宋_GB2312" w:hAnsi="仿宋" w:cs="宋体" w:hint="eastAsia"/>
          <w:b w:val="0"/>
          <w:kern w:val="0"/>
          <w:sz w:val="32"/>
          <w:szCs w:val="32"/>
        </w:rPr>
        <w:t>疫情防控需要，</w:t>
      </w:r>
      <w:r w:rsidR="00680754">
        <w:rPr>
          <w:rFonts w:ascii="仿宋_GB2312" w:eastAsia="仿宋_GB2312" w:hAnsi="仿宋" w:cs="宋体" w:hint="eastAsia"/>
          <w:b w:val="0"/>
          <w:kern w:val="0"/>
          <w:sz w:val="32"/>
          <w:szCs w:val="32"/>
        </w:rPr>
        <w:t>不能来衢参加开庭，</w:t>
      </w:r>
      <w:r w:rsidR="0034777F" w:rsidRPr="00D81493">
        <w:rPr>
          <w:rFonts w:ascii="仿宋_GB2312" w:eastAsia="仿宋_GB2312" w:hAnsi="仿宋" w:cs="宋体" w:hint="eastAsia"/>
          <w:b w:val="0"/>
          <w:kern w:val="0"/>
          <w:sz w:val="32"/>
          <w:szCs w:val="32"/>
        </w:rPr>
        <w:t>给案件</w:t>
      </w:r>
      <w:r w:rsidR="0034777F" w:rsidRPr="00D81493">
        <w:rPr>
          <w:rFonts w:ascii="仿宋_GB2312" w:eastAsia="仿宋_GB2312" w:hAnsi="仿宋" w:cs="宋体" w:hint="eastAsia"/>
          <w:b w:val="0"/>
          <w:kern w:val="0"/>
          <w:sz w:val="32"/>
          <w:szCs w:val="32"/>
        </w:rPr>
        <w:t>审</w:t>
      </w:r>
      <w:r w:rsidR="00680754">
        <w:rPr>
          <w:rFonts w:ascii="仿宋_GB2312" w:eastAsia="仿宋_GB2312" w:hAnsi="仿宋" w:cs="宋体" w:hint="eastAsia"/>
          <w:b w:val="0"/>
          <w:kern w:val="0"/>
          <w:sz w:val="32"/>
          <w:szCs w:val="32"/>
        </w:rPr>
        <w:t>理</w:t>
      </w:r>
      <w:r w:rsidR="0034777F" w:rsidRPr="00D81493">
        <w:rPr>
          <w:rFonts w:ascii="仿宋_GB2312" w:eastAsia="仿宋_GB2312" w:hAnsi="仿宋" w:cs="宋体" w:hint="eastAsia"/>
          <w:b w:val="0"/>
          <w:kern w:val="0"/>
          <w:sz w:val="32"/>
          <w:szCs w:val="32"/>
        </w:rPr>
        <w:t>带来实际</w:t>
      </w:r>
      <w:r w:rsidR="0034777F" w:rsidRPr="00D81493">
        <w:rPr>
          <w:rFonts w:ascii="仿宋_GB2312" w:eastAsia="仿宋_GB2312" w:hAnsi="仿宋" w:cs="宋体" w:hint="eastAsia"/>
          <w:b w:val="0"/>
          <w:kern w:val="0"/>
          <w:sz w:val="32"/>
          <w:szCs w:val="32"/>
        </w:rPr>
        <w:lastRenderedPageBreak/>
        <w:t>困难。与此同时保护野生动物、阻断疫源传播途径的呼声强烈，</w:t>
      </w:r>
      <w:r w:rsidR="0034777F" w:rsidRPr="00D81493">
        <w:rPr>
          <w:rFonts w:ascii="仿宋_GB2312" w:eastAsia="仿宋_GB2312" w:hAnsi="仿宋" w:cs="宋体" w:hint="eastAsia"/>
          <w:b w:val="0"/>
          <w:kern w:val="0"/>
          <w:sz w:val="32"/>
          <w:szCs w:val="32"/>
        </w:rPr>
        <w:t>2020</w:t>
      </w:r>
      <w:r w:rsidR="0034777F" w:rsidRPr="00D81493">
        <w:rPr>
          <w:rFonts w:ascii="仿宋_GB2312" w:eastAsia="仿宋_GB2312" w:hAnsi="仿宋" w:cs="宋体" w:hint="eastAsia"/>
          <w:b w:val="0"/>
          <w:kern w:val="0"/>
          <w:sz w:val="32"/>
          <w:szCs w:val="32"/>
        </w:rPr>
        <w:t>年</w:t>
      </w:r>
      <w:r w:rsidR="0034777F" w:rsidRPr="00D81493">
        <w:rPr>
          <w:rFonts w:ascii="仿宋_GB2312" w:eastAsia="仿宋_GB2312" w:hAnsi="仿宋" w:cs="宋体" w:hint="eastAsia"/>
          <w:b w:val="0"/>
          <w:kern w:val="0"/>
          <w:sz w:val="32"/>
          <w:szCs w:val="32"/>
        </w:rPr>
        <w:t>2</w:t>
      </w:r>
      <w:r w:rsidR="0034777F" w:rsidRPr="00D81493">
        <w:rPr>
          <w:rFonts w:ascii="仿宋_GB2312" w:eastAsia="仿宋_GB2312" w:hAnsi="仿宋" w:cs="宋体" w:hint="eastAsia"/>
          <w:b w:val="0"/>
          <w:kern w:val="0"/>
          <w:sz w:val="32"/>
          <w:szCs w:val="32"/>
        </w:rPr>
        <w:t>月</w:t>
      </w:r>
      <w:r w:rsidR="0034777F" w:rsidRPr="00D81493">
        <w:rPr>
          <w:rFonts w:ascii="仿宋_GB2312" w:eastAsia="仿宋_GB2312" w:hAnsi="仿宋" w:cs="宋体" w:hint="eastAsia"/>
          <w:b w:val="0"/>
          <w:kern w:val="0"/>
          <w:sz w:val="32"/>
          <w:szCs w:val="32"/>
        </w:rPr>
        <w:t>24</w:t>
      </w:r>
      <w:r w:rsidR="0034777F" w:rsidRPr="00D81493">
        <w:rPr>
          <w:rFonts w:ascii="仿宋_GB2312" w:eastAsia="仿宋_GB2312" w:hAnsi="仿宋" w:cs="宋体" w:hint="eastAsia"/>
          <w:b w:val="0"/>
          <w:kern w:val="0"/>
          <w:sz w:val="32"/>
          <w:szCs w:val="32"/>
        </w:rPr>
        <w:t>日</w:t>
      </w:r>
      <w:r w:rsidR="0034777F" w:rsidRPr="00D81493">
        <w:rPr>
          <w:rFonts w:ascii="仿宋_GB2312" w:eastAsia="仿宋_GB2312" w:hAnsi="仿宋" w:cs="宋体" w:hint="eastAsia"/>
          <w:b w:val="0"/>
          <w:kern w:val="0"/>
          <w:sz w:val="32"/>
          <w:szCs w:val="32"/>
        </w:rPr>
        <w:t>,</w:t>
      </w:r>
      <w:r w:rsidR="0034777F" w:rsidRPr="00D81493">
        <w:rPr>
          <w:rFonts w:ascii="仿宋_GB2312" w:eastAsia="仿宋_GB2312" w:hAnsi="仿宋" w:cs="宋体" w:hint="eastAsia"/>
          <w:b w:val="0"/>
          <w:kern w:val="0"/>
          <w:sz w:val="32"/>
          <w:szCs w:val="32"/>
        </w:rPr>
        <w:t>十三届全国人大常委会第十六次会议审议通过了《关于全面禁止非法野生动物交易、革除滥食野生动物陋习、切实保障人民群众生命安全的决定》。为回应人民群众关心关切，认真贯彻全国人大常委会的决定</w:t>
      </w:r>
      <w:r w:rsidR="00A556F8">
        <w:rPr>
          <w:rFonts w:ascii="仿宋_GB2312" w:eastAsia="仿宋_GB2312" w:hAnsi="仿宋" w:cs="宋体" w:hint="eastAsia"/>
          <w:b w:val="0"/>
          <w:kern w:val="0"/>
          <w:sz w:val="32"/>
          <w:szCs w:val="32"/>
        </w:rPr>
        <w:t>，</w:t>
      </w:r>
      <w:r w:rsidR="00A556F8" w:rsidRPr="00D81493">
        <w:rPr>
          <w:rFonts w:ascii="仿宋_GB2312" w:eastAsia="仿宋_GB2312" w:hAnsi="仿宋" w:cs="宋体" w:hint="eastAsia"/>
          <w:b w:val="0"/>
          <w:kern w:val="0"/>
          <w:sz w:val="32"/>
          <w:szCs w:val="32"/>
        </w:rPr>
        <w:t>衢州市中级人民法院</w:t>
      </w:r>
      <w:r w:rsidR="00A556F8">
        <w:rPr>
          <w:rFonts w:ascii="仿宋_GB2312" w:eastAsia="仿宋_GB2312" w:hAnsi="仿宋" w:cs="宋体" w:hint="eastAsia"/>
          <w:b w:val="0"/>
          <w:kern w:val="0"/>
          <w:sz w:val="32"/>
          <w:szCs w:val="32"/>
        </w:rPr>
        <w:t>受理案件后</w:t>
      </w:r>
      <w:r w:rsidR="0034777F" w:rsidRPr="00D81493">
        <w:rPr>
          <w:rFonts w:ascii="仿宋_GB2312" w:eastAsia="仿宋_GB2312" w:hAnsi="仿宋" w:cs="宋体" w:hint="eastAsia"/>
          <w:b w:val="0"/>
          <w:kern w:val="0"/>
          <w:sz w:val="32"/>
          <w:szCs w:val="32"/>
        </w:rPr>
        <w:t>，</w:t>
      </w:r>
      <w:r w:rsidR="00A556F8">
        <w:rPr>
          <w:rFonts w:ascii="仿宋_GB2312" w:eastAsia="仿宋_GB2312" w:hAnsi="仿宋" w:cs="宋体" w:hint="eastAsia"/>
          <w:b w:val="0"/>
          <w:kern w:val="0"/>
          <w:sz w:val="32"/>
          <w:szCs w:val="32"/>
        </w:rPr>
        <w:t>与</w:t>
      </w:r>
      <w:r w:rsidR="0034777F" w:rsidRPr="00D81493">
        <w:rPr>
          <w:rFonts w:ascii="仿宋_GB2312" w:eastAsia="仿宋_GB2312" w:hAnsi="仿宋" w:cs="宋体" w:hint="eastAsia"/>
          <w:b w:val="0"/>
          <w:kern w:val="0"/>
          <w:sz w:val="32"/>
          <w:szCs w:val="32"/>
        </w:rPr>
        <w:t>人民检察院</w:t>
      </w:r>
      <w:r w:rsidR="0034777F" w:rsidRPr="00D81493">
        <w:rPr>
          <w:rFonts w:ascii="仿宋_GB2312" w:eastAsia="仿宋_GB2312" w:hAnsi="仿宋" w:cs="宋体" w:hint="eastAsia"/>
          <w:b w:val="0"/>
          <w:kern w:val="0"/>
          <w:sz w:val="32"/>
          <w:szCs w:val="32"/>
        </w:rPr>
        <w:t>加强沟通协调，积极探索非接触式的庭审模式，</w:t>
      </w:r>
      <w:r w:rsidR="00A556F8">
        <w:rPr>
          <w:rFonts w:ascii="仿宋_GB2312" w:eastAsia="仿宋_GB2312" w:hAnsi="仿宋" w:cs="宋体" w:hint="eastAsia"/>
          <w:b w:val="0"/>
          <w:kern w:val="0"/>
          <w:sz w:val="32"/>
          <w:szCs w:val="32"/>
        </w:rPr>
        <w:t>于</w:t>
      </w:r>
      <w:r w:rsidR="00A556F8" w:rsidRPr="00D81493">
        <w:rPr>
          <w:rFonts w:ascii="仿宋_GB2312" w:eastAsia="仿宋_GB2312" w:hAnsi="仿宋" w:cs="宋体" w:hint="eastAsia"/>
          <w:b w:val="0"/>
          <w:kern w:val="0"/>
          <w:sz w:val="32"/>
          <w:szCs w:val="32"/>
        </w:rPr>
        <w:t>3月4日，</w:t>
      </w:r>
      <w:r w:rsidR="0034777F" w:rsidRPr="00D81493">
        <w:rPr>
          <w:rFonts w:ascii="仿宋_GB2312" w:eastAsia="仿宋_GB2312" w:hAnsi="仿宋" w:cs="宋体" w:hint="eastAsia"/>
          <w:b w:val="0"/>
          <w:kern w:val="0"/>
          <w:sz w:val="32"/>
          <w:szCs w:val="32"/>
        </w:rPr>
        <w:t>通</w:t>
      </w:r>
      <w:r w:rsidR="0034777F" w:rsidRPr="00D81493">
        <w:rPr>
          <w:rFonts w:ascii="仿宋_GB2312" w:eastAsia="仿宋_GB2312" w:hAnsi="仿宋" w:cs="宋体" w:hint="eastAsia"/>
          <w:b w:val="0"/>
          <w:kern w:val="0"/>
          <w:sz w:val="32"/>
          <w:szCs w:val="32"/>
        </w:rPr>
        <w:t>过“云庭审”</w:t>
      </w:r>
      <w:r w:rsidR="00A556F8">
        <w:rPr>
          <w:rFonts w:ascii="仿宋_GB2312" w:eastAsia="仿宋_GB2312" w:hAnsi="仿宋" w:cs="宋体" w:hint="eastAsia"/>
          <w:b w:val="0"/>
          <w:kern w:val="0"/>
          <w:sz w:val="32"/>
          <w:szCs w:val="32"/>
        </w:rPr>
        <w:t>方式</w:t>
      </w:r>
      <w:r w:rsidR="0034777F" w:rsidRPr="00D81493">
        <w:rPr>
          <w:rFonts w:ascii="仿宋_GB2312" w:eastAsia="仿宋_GB2312" w:hAnsi="仿宋" w:cs="宋体" w:hint="eastAsia"/>
          <w:b w:val="0"/>
          <w:kern w:val="0"/>
          <w:sz w:val="32"/>
          <w:szCs w:val="32"/>
        </w:rPr>
        <w:t>开庭审理此案，</w:t>
      </w:r>
      <w:r w:rsidR="00A556F8">
        <w:rPr>
          <w:rFonts w:ascii="仿宋_GB2312" w:eastAsia="仿宋_GB2312" w:hAnsi="仿宋" w:cs="宋体" w:hint="eastAsia"/>
          <w:b w:val="0"/>
          <w:kern w:val="0"/>
          <w:sz w:val="32"/>
          <w:szCs w:val="32"/>
        </w:rPr>
        <w:t>判令</w:t>
      </w:r>
      <w:r w:rsidR="00D81493">
        <w:rPr>
          <w:rFonts w:ascii="仿宋_GB2312" w:eastAsia="仿宋_GB2312" w:hAnsi="仿宋" w:cs="宋体" w:hint="eastAsia"/>
          <w:b w:val="0"/>
          <w:kern w:val="0"/>
          <w:sz w:val="32"/>
          <w:szCs w:val="32"/>
        </w:rPr>
        <w:t>宋某某</w:t>
      </w:r>
      <w:r w:rsidR="0034777F" w:rsidRPr="00D81493">
        <w:rPr>
          <w:rFonts w:ascii="仿宋_GB2312" w:eastAsia="仿宋_GB2312" w:hAnsi="仿宋" w:cs="宋体" w:hint="eastAsia"/>
          <w:b w:val="0"/>
          <w:kern w:val="0"/>
          <w:sz w:val="32"/>
          <w:szCs w:val="32"/>
        </w:rPr>
        <w:t>当庭赔礼道歉，</w:t>
      </w:r>
      <w:r w:rsidR="0034777F" w:rsidRPr="00D81493">
        <w:rPr>
          <w:rFonts w:ascii="仿宋_GB2312" w:eastAsia="仿宋_GB2312" w:hAnsi="仿宋" w:cs="宋体" w:hint="eastAsia"/>
          <w:b w:val="0"/>
          <w:kern w:val="0"/>
          <w:sz w:val="32"/>
          <w:szCs w:val="32"/>
        </w:rPr>
        <w:t>赔偿野生动物资源损失费</w:t>
      </w:r>
      <w:r w:rsidR="0034777F" w:rsidRPr="00D81493">
        <w:rPr>
          <w:rFonts w:ascii="仿宋_GB2312" w:eastAsia="仿宋_GB2312" w:hAnsi="仿宋" w:cs="宋体" w:hint="eastAsia"/>
          <w:b w:val="0"/>
          <w:kern w:val="0"/>
          <w:sz w:val="32"/>
          <w:szCs w:val="32"/>
        </w:rPr>
        <w:t>55800</w:t>
      </w:r>
      <w:r w:rsidR="0034777F" w:rsidRPr="00D81493">
        <w:rPr>
          <w:rFonts w:ascii="仿宋_GB2312" w:eastAsia="仿宋_GB2312" w:hAnsi="仿宋" w:cs="宋体" w:hint="eastAsia"/>
          <w:b w:val="0"/>
          <w:kern w:val="0"/>
          <w:sz w:val="32"/>
          <w:szCs w:val="32"/>
        </w:rPr>
        <w:t>元。</w:t>
      </w:r>
    </w:p>
    <w:p w:rsidR="0025627C" w:rsidRPr="00D81493" w:rsidRDefault="0034777F" w:rsidP="00D81493">
      <w:pPr>
        <w:rPr>
          <w:rFonts w:ascii="黑体" w:eastAsia="黑体" w:hAnsi="黑体" w:cs="宋体"/>
          <w:b w:val="0"/>
          <w:bCs/>
          <w:kern w:val="0"/>
          <w:sz w:val="32"/>
          <w:szCs w:val="32"/>
        </w:rPr>
      </w:pPr>
      <w:r w:rsidRPr="00D81493">
        <w:rPr>
          <w:rFonts w:ascii="黑体" w:eastAsia="黑体" w:hAnsi="黑体" w:cs="宋体" w:hint="eastAsia"/>
          <w:b w:val="0"/>
          <w:bCs/>
          <w:kern w:val="0"/>
          <w:sz w:val="32"/>
          <w:szCs w:val="32"/>
        </w:rPr>
        <w:t>【典型意义】</w:t>
      </w:r>
    </w:p>
    <w:p w:rsidR="0025627C" w:rsidRPr="00D81493" w:rsidRDefault="0034777F" w:rsidP="00D81493">
      <w:pPr>
        <w:ind w:firstLineChars="200" w:firstLine="640"/>
        <w:rPr>
          <w:rFonts w:ascii="仿宋" w:eastAsia="仿宋" w:hAnsi="仿宋" w:cs="宋体"/>
          <w:b w:val="0"/>
          <w:kern w:val="0"/>
          <w:sz w:val="32"/>
          <w:szCs w:val="32"/>
        </w:rPr>
      </w:pPr>
      <w:r w:rsidRPr="00D81493">
        <w:rPr>
          <w:rFonts w:ascii="仿宋_GB2312" w:eastAsia="仿宋_GB2312" w:hAnsi="仿宋" w:cs="宋体" w:hint="eastAsia"/>
          <w:b w:val="0"/>
          <w:kern w:val="0"/>
          <w:sz w:val="32"/>
          <w:szCs w:val="32"/>
        </w:rPr>
        <w:t>该案是新冠肺炎疫情防控期间，浙江省检察院挂牌督办的案件和全省首例庭审判决的野生动物保护民事公益诉讼案件，也是</w:t>
      </w:r>
      <w:r w:rsidR="007118EB">
        <w:rPr>
          <w:rFonts w:ascii="仿宋_GB2312" w:eastAsia="仿宋_GB2312" w:hAnsi="仿宋" w:cs="宋体" w:hint="eastAsia"/>
          <w:b w:val="0"/>
          <w:kern w:val="0"/>
          <w:sz w:val="32"/>
          <w:szCs w:val="32"/>
        </w:rPr>
        <w:t>我市司法机关</w:t>
      </w:r>
      <w:r w:rsidRPr="00D81493">
        <w:rPr>
          <w:rFonts w:ascii="仿宋_GB2312" w:eastAsia="仿宋_GB2312" w:hAnsi="仿宋" w:cs="宋体" w:hint="eastAsia"/>
          <w:b w:val="0"/>
          <w:kern w:val="0"/>
          <w:sz w:val="32"/>
          <w:szCs w:val="32"/>
        </w:rPr>
        <w:t>立足公益诉讼</w:t>
      </w:r>
      <w:r w:rsidRPr="00D81493">
        <w:rPr>
          <w:rFonts w:ascii="仿宋_GB2312" w:eastAsia="仿宋_GB2312" w:hAnsi="仿宋" w:cs="宋体" w:hint="eastAsia"/>
          <w:b w:val="0"/>
          <w:kern w:val="0"/>
          <w:sz w:val="32"/>
          <w:szCs w:val="32"/>
        </w:rPr>
        <w:t>职能</w:t>
      </w:r>
      <w:r w:rsidR="007118EB">
        <w:rPr>
          <w:rFonts w:ascii="仿宋_GB2312" w:eastAsia="仿宋_GB2312" w:hAnsi="仿宋" w:cs="宋体" w:hint="eastAsia"/>
          <w:b w:val="0"/>
          <w:kern w:val="0"/>
          <w:sz w:val="32"/>
          <w:szCs w:val="32"/>
        </w:rPr>
        <w:t>，</w:t>
      </w:r>
      <w:r w:rsidRPr="00D81493">
        <w:rPr>
          <w:rFonts w:ascii="仿宋_GB2312" w:eastAsia="仿宋_GB2312" w:hAnsi="仿宋" w:cs="宋体" w:hint="eastAsia"/>
          <w:b w:val="0"/>
          <w:kern w:val="0"/>
          <w:sz w:val="32"/>
          <w:szCs w:val="32"/>
        </w:rPr>
        <w:t>及时贯彻全国人大常委会关于加强野生动物保护最新决定的典型案例，对</w:t>
      </w:r>
      <w:r w:rsidRPr="00D81493">
        <w:rPr>
          <w:rFonts w:ascii="仿宋_GB2312" w:eastAsia="仿宋_GB2312" w:hAnsi="仿宋" w:cs="宋体" w:hint="eastAsia"/>
          <w:b w:val="0"/>
          <w:kern w:val="0"/>
          <w:sz w:val="32"/>
          <w:szCs w:val="32"/>
        </w:rPr>
        <w:t>于加强</w:t>
      </w:r>
      <w:r w:rsidR="007118EB">
        <w:rPr>
          <w:rFonts w:ascii="仿宋_GB2312" w:eastAsia="仿宋_GB2312" w:hAnsi="仿宋" w:cs="宋体" w:hint="eastAsia"/>
          <w:b w:val="0"/>
          <w:kern w:val="0"/>
          <w:sz w:val="32"/>
          <w:szCs w:val="32"/>
        </w:rPr>
        <w:t>疫情</w:t>
      </w:r>
      <w:r w:rsidRPr="00D81493">
        <w:rPr>
          <w:rFonts w:ascii="仿宋_GB2312" w:eastAsia="仿宋_GB2312" w:hAnsi="仿宋" w:cs="宋体" w:hint="eastAsia"/>
          <w:b w:val="0"/>
          <w:kern w:val="0"/>
          <w:sz w:val="32"/>
          <w:szCs w:val="32"/>
        </w:rPr>
        <w:t>源头防控</w:t>
      </w:r>
      <w:r w:rsidR="007118EB">
        <w:rPr>
          <w:rFonts w:ascii="仿宋_GB2312" w:eastAsia="仿宋_GB2312" w:hAnsi="仿宋" w:cs="宋体" w:hint="eastAsia"/>
          <w:b w:val="0"/>
          <w:kern w:val="0"/>
          <w:sz w:val="32"/>
          <w:szCs w:val="32"/>
        </w:rPr>
        <w:t>，</w:t>
      </w:r>
      <w:r w:rsidR="007118EB" w:rsidRPr="00D81493">
        <w:rPr>
          <w:rFonts w:ascii="仿宋_GB2312" w:eastAsia="仿宋_GB2312" w:hAnsi="仿宋" w:cs="宋体" w:hint="eastAsia"/>
          <w:b w:val="0"/>
          <w:kern w:val="0"/>
          <w:sz w:val="32"/>
          <w:szCs w:val="32"/>
        </w:rPr>
        <w:t>提高公众生态环境保护和健康安全风险防范意识，维护生态和公共卫生安全</w:t>
      </w:r>
      <w:r w:rsidR="007118EB">
        <w:rPr>
          <w:rFonts w:ascii="仿宋_GB2312" w:eastAsia="仿宋_GB2312" w:hAnsi="仿宋" w:cs="宋体" w:hint="eastAsia"/>
          <w:b w:val="0"/>
          <w:kern w:val="0"/>
          <w:sz w:val="32"/>
          <w:szCs w:val="32"/>
        </w:rPr>
        <w:t>，</w:t>
      </w:r>
      <w:r w:rsidRPr="00D81493">
        <w:rPr>
          <w:rFonts w:ascii="仿宋_GB2312" w:eastAsia="仿宋_GB2312" w:hAnsi="仿宋" w:cs="宋体" w:hint="eastAsia"/>
          <w:b w:val="0"/>
          <w:kern w:val="0"/>
          <w:sz w:val="32"/>
          <w:szCs w:val="32"/>
        </w:rPr>
        <w:t>促进基层社会治理</w:t>
      </w:r>
      <w:r w:rsidRPr="00D81493">
        <w:rPr>
          <w:rFonts w:ascii="仿宋_GB2312" w:eastAsia="仿宋_GB2312" w:hAnsi="仿宋" w:cs="宋体" w:hint="eastAsia"/>
          <w:b w:val="0"/>
          <w:kern w:val="0"/>
          <w:sz w:val="32"/>
          <w:szCs w:val="32"/>
        </w:rPr>
        <w:t>具有积极意义。案件办理过程中，首次探索采用钉钉“云庭审”方式开庭审理，有效解决了当事人因客观原因不能现场到庭的实务难题，对今后办案具有重要指导和借鉴作用。</w:t>
      </w:r>
      <w:r w:rsidRPr="00D81493">
        <w:rPr>
          <w:rFonts w:ascii="仿宋_GB2312" w:eastAsia="仿宋_GB2312" w:hAnsi="仿宋" w:cs="宋体" w:hint="eastAsia"/>
          <w:b w:val="0"/>
          <w:kern w:val="0"/>
          <w:sz w:val="32"/>
          <w:szCs w:val="32"/>
        </w:rPr>
        <w:t>该案被浙江省人民检察院</w:t>
      </w:r>
      <w:r w:rsidR="007118EB">
        <w:rPr>
          <w:rFonts w:ascii="仿宋_GB2312" w:eastAsia="仿宋_GB2312" w:hAnsi="仿宋" w:cs="宋体" w:hint="eastAsia"/>
          <w:b w:val="0"/>
          <w:kern w:val="0"/>
          <w:sz w:val="32"/>
          <w:szCs w:val="32"/>
        </w:rPr>
        <w:t>、浙江省高级人民法院</w:t>
      </w:r>
      <w:r w:rsidRPr="00D81493">
        <w:rPr>
          <w:rFonts w:ascii="仿宋_GB2312" w:eastAsia="仿宋_GB2312" w:hAnsi="仿宋" w:cs="宋体" w:hint="eastAsia"/>
          <w:b w:val="0"/>
          <w:kern w:val="0"/>
          <w:sz w:val="32"/>
          <w:szCs w:val="32"/>
        </w:rPr>
        <w:t>评为</w:t>
      </w:r>
      <w:r w:rsidRPr="00D81493">
        <w:rPr>
          <w:rFonts w:ascii="仿宋_GB2312" w:eastAsia="仿宋_GB2312" w:hAnsi="仿宋" w:cs="宋体" w:hint="eastAsia"/>
          <w:b w:val="0"/>
          <w:kern w:val="0"/>
          <w:sz w:val="32"/>
          <w:szCs w:val="32"/>
        </w:rPr>
        <w:t>全省</w:t>
      </w:r>
      <w:r w:rsidRPr="00D81493">
        <w:rPr>
          <w:rFonts w:ascii="仿宋_GB2312" w:eastAsia="仿宋_GB2312" w:hAnsi="仿宋" w:cs="宋体" w:hint="eastAsia"/>
          <w:b w:val="0"/>
          <w:kern w:val="0"/>
          <w:sz w:val="32"/>
          <w:szCs w:val="32"/>
        </w:rPr>
        <w:t>保护野生动物公益诉讼典型案例</w:t>
      </w:r>
      <w:r w:rsidRPr="00D81493">
        <w:rPr>
          <w:rFonts w:ascii="仿宋_GB2312" w:eastAsia="仿宋_GB2312" w:hAnsi="仿宋" w:cs="宋体" w:hint="eastAsia"/>
          <w:b w:val="0"/>
          <w:kern w:val="0"/>
          <w:sz w:val="32"/>
          <w:szCs w:val="32"/>
        </w:rPr>
        <w:t>。</w:t>
      </w:r>
      <w:bookmarkStart w:id="0" w:name="_GoBack"/>
      <w:bookmarkEnd w:id="0"/>
    </w:p>
    <w:sectPr w:rsidR="0025627C" w:rsidRPr="00D81493" w:rsidSect="002562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77F" w:rsidRDefault="0034777F" w:rsidP="00D81493">
      <w:r>
        <w:separator/>
      </w:r>
    </w:p>
  </w:endnote>
  <w:endnote w:type="continuationSeparator" w:id="1">
    <w:p w:rsidR="0034777F" w:rsidRDefault="0034777F" w:rsidP="00D81493">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323045"/>
      <w:docPartObj>
        <w:docPartGallery w:val="Page Numbers (Bottom of Page)"/>
        <w:docPartUnique/>
      </w:docPartObj>
    </w:sdtPr>
    <w:sdtContent>
      <w:p w:rsidR="007118EB" w:rsidRDefault="007118EB">
        <w:pPr>
          <w:pStyle w:val="a6"/>
          <w:jc w:val="center"/>
          <w:rPr>
            <w:rFonts w:hint="eastAsia"/>
          </w:rPr>
        </w:pPr>
        <w:fldSimple w:instr=" PAGE   \* MERGEFORMAT ">
          <w:r w:rsidR="00AF4B76" w:rsidRPr="00AF4B76">
            <w:rPr>
              <w:noProof/>
              <w:lang w:val="zh-CN"/>
            </w:rPr>
            <w:t>2</w:t>
          </w:r>
        </w:fldSimple>
      </w:p>
    </w:sdtContent>
  </w:sdt>
  <w:p w:rsidR="007118EB" w:rsidRDefault="007118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77F" w:rsidRDefault="0034777F" w:rsidP="00D81493">
      <w:r>
        <w:separator/>
      </w:r>
    </w:p>
  </w:footnote>
  <w:footnote w:type="continuationSeparator" w:id="1">
    <w:p w:rsidR="0034777F" w:rsidRDefault="0034777F" w:rsidP="00D814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627C"/>
    <w:rsid w:val="00165309"/>
    <w:rsid w:val="0025627C"/>
    <w:rsid w:val="002A4998"/>
    <w:rsid w:val="0034777F"/>
    <w:rsid w:val="00680754"/>
    <w:rsid w:val="007118EB"/>
    <w:rsid w:val="009B2BF6"/>
    <w:rsid w:val="00A556F8"/>
    <w:rsid w:val="00A74BC9"/>
    <w:rsid w:val="00AF4B76"/>
    <w:rsid w:val="00D81493"/>
    <w:rsid w:val="00DA7FA1"/>
    <w:rsid w:val="00F472CB"/>
    <w:rsid w:val="01260A02"/>
    <w:rsid w:val="012652D4"/>
    <w:rsid w:val="01B20549"/>
    <w:rsid w:val="01D044E8"/>
    <w:rsid w:val="01FB62A0"/>
    <w:rsid w:val="023849DF"/>
    <w:rsid w:val="02693307"/>
    <w:rsid w:val="02A0068F"/>
    <w:rsid w:val="02F46784"/>
    <w:rsid w:val="02FB0430"/>
    <w:rsid w:val="02FE6927"/>
    <w:rsid w:val="03447D74"/>
    <w:rsid w:val="03530EFD"/>
    <w:rsid w:val="04034BD0"/>
    <w:rsid w:val="0406002F"/>
    <w:rsid w:val="04AC6ABE"/>
    <w:rsid w:val="04F82660"/>
    <w:rsid w:val="05154482"/>
    <w:rsid w:val="05287945"/>
    <w:rsid w:val="05425FAA"/>
    <w:rsid w:val="055348D0"/>
    <w:rsid w:val="05545EEB"/>
    <w:rsid w:val="05685C18"/>
    <w:rsid w:val="058C52B1"/>
    <w:rsid w:val="059C5595"/>
    <w:rsid w:val="06312DC7"/>
    <w:rsid w:val="06511947"/>
    <w:rsid w:val="067B4695"/>
    <w:rsid w:val="06BB0718"/>
    <w:rsid w:val="071F0368"/>
    <w:rsid w:val="07385BEC"/>
    <w:rsid w:val="076729B4"/>
    <w:rsid w:val="07BE249E"/>
    <w:rsid w:val="07C6446F"/>
    <w:rsid w:val="08252246"/>
    <w:rsid w:val="083B6405"/>
    <w:rsid w:val="085B4C86"/>
    <w:rsid w:val="089B32D0"/>
    <w:rsid w:val="09A54EEC"/>
    <w:rsid w:val="0A59397C"/>
    <w:rsid w:val="0A614911"/>
    <w:rsid w:val="0A685A93"/>
    <w:rsid w:val="0A8608D9"/>
    <w:rsid w:val="0A8B3747"/>
    <w:rsid w:val="0A9C59C4"/>
    <w:rsid w:val="0ADC0C6B"/>
    <w:rsid w:val="0AE635B3"/>
    <w:rsid w:val="0B554AC1"/>
    <w:rsid w:val="0BA22D4E"/>
    <w:rsid w:val="0BC05737"/>
    <w:rsid w:val="0BC22C70"/>
    <w:rsid w:val="0BC95976"/>
    <w:rsid w:val="0BE65E09"/>
    <w:rsid w:val="0C300AD1"/>
    <w:rsid w:val="0C443FF1"/>
    <w:rsid w:val="0C830602"/>
    <w:rsid w:val="0C8733CB"/>
    <w:rsid w:val="0C9F385B"/>
    <w:rsid w:val="0CBB7309"/>
    <w:rsid w:val="0CCF294A"/>
    <w:rsid w:val="0CDD71F7"/>
    <w:rsid w:val="0CEE28F9"/>
    <w:rsid w:val="0CF82AB9"/>
    <w:rsid w:val="0D806478"/>
    <w:rsid w:val="0D9A00D5"/>
    <w:rsid w:val="0DD60DD6"/>
    <w:rsid w:val="0E454510"/>
    <w:rsid w:val="0E4B7A0E"/>
    <w:rsid w:val="0E517CD8"/>
    <w:rsid w:val="0E5611E8"/>
    <w:rsid w:val="0EFA2449"/>
    <w:rsid w:val="0F0274C0"/>
    <w:rsid w:val="0F3C5DCE"/>
    <w:rsid w:val="0F8000C6"/>
    <w:rsid w:val="0F824C96"/>
    <w:rsid w:val="0FA54604"/>
    <w:rsid w:val="0FC63135"/>
    <w:rsid w:val="0FCB0285"/>
    <w:rsid w:val="0FF7181E"/>
    <w:rsid w:val="102E4A2C"/>
    <w:rsid w:val="10403C5B"/>
    <w:rsid w:val="105A43AC"/>
    <w:rsid w:val="10655B0A"/>
    <w:rsid w:val="109E51CC"/>
    <w:rsid w:val="10BB2F13"/>
    <w:rsid w:val="10D8703A"/>
    <w:rsid w:val="111703D8"/>
    <w:rsid w:val="111A643C"/>
    <w:rsid w:val="119B505A"/>
    <w:rsid w:val="11A81C96"/>
    <w:rsid w:val="11B4509D"/>
    <w:rsid w:val="11D85F04"/>
    <w:rsid w:val="11DB2139"/>
    <w:rsid w:val="11F0599C"/>
    <w:rsid w:val="11F10C55"/>
    <w:rsid w:val="11F62173"/>
    <w:rsid w:val="122C372C"/>
    <w:rsid w:val="123D4E8C"/>
    <w:rsid w:val="126C17FC"/>
    <w:rsid w:val="12936C23"/>
    <w:rsid w:val="129551BB"/>
    <w:rsid w:val="12B447BA"/>
    <w:rsid w:val="12CB5B68"/>
    <w:rsid w:val="12E12E62"/>
    <w:rsid w:val="130275BC"/>
    <w:rsid w:val="13595B6D"/>
    <w:rsid w:val="13843B1E"/>
    <w:rsid w:val="13922655"/>
    <w:rsid w:val="13E16B15"/>
    <w:rsid w:val="141327F7"/>
    <w:rsid w:val="146D099F"/>
    <w:rsid w:val="14743650"/>
    <w:rsid w:val="147B39D2"/>
    <w:rsid w:val="149C4E51"/>
    <w:rsid w:val="14D4140C"/>
    <w:rsid w:val="14DE1C8B"/>
    <w:rsid w:val="14E624EC"/>
    <w:rsid w:val="14E846CD"/>
    <w:rsid w:val="150B6C4D"/>
    <w:rsid w:val="158B1AAC"/>
    <w:rsid w:val="15A239C4"/>
    <w:rsid w:val="15EF3997"/>
    <w:rsid w:val="161E75F4"/>
    <w:rsid w:val="163A4199"/>
    <w:rsid w:val="16466C08"/>
    <w:rsid w:val="16CC0D4C"/>
    <w:rsid w:val="170279B7"/>
    <w:rsid w:val="176A3535"/>
    <w:rsid w:val="178D23F0"/>
    <w:rsid w:val="17ED5BF2"/>
    <w:rsid w:val="183C3174"/>
    <w:rsid w:val="18796218"/>
    <w:rsid w:val="187971E0"/>
    <w:rsid w:val="190014AA"/>
    <w:rsid w:val="1929044F"/>
    <w:rsid w:val="19473966"/>
    <w:rsid w:val="19853F06"/>
    <w:rsid w:val="19BE1B32"/>
    <w:rsid w:val="1A000BD9"/>
    <w:rsid w:val="1A410209"/>
    <w:rsid w:val="1A783F8E"/>
    <w:rsid w:val="1B35172F"/>
    <w:rsid w:val="1B547635"/>
    <w:rsid w:val="1B84252A"/>
    <w:rsid w:val="1BC0698D"/>
    <w:rsid w:val="1BC82135"/>
    <w:rsid w:val="1BC83536"/>
    <w:rsid w:val="1C403B1D"/>
    <w:rsid w:val="1C48013E"/>
    <w:rsid w:val="1C8E49D4"/>
    <w:rsid w:val="1C962732"/>
    <w:rsid w:val="1CA46B95"/>
    <w:rsid w:val="1CFC7117"/>
    <w:rsid w:val="1D02568F"/>
    <w:rsid w:val="1D0571F5"/>
    <w:rsid w:val="1D0859A0"/>
    <w:rsid w:val="1D1C3321"/>
    <w:rsid w:val="1D720DEB"/>
    <w:rsid w:val="1D8E407F"/>
    <w:rsid w:val="1E075493"/>
    <w:rsid w:val="1E4C701D"/>
    <w:rsid w:val="1EA45D7D"/>
    <w:rsid w:val="1ED9266E"/>
    <w:rsid w:val="1EDA7C64"/>
    <w:rsid w:val="1F2742AC"/>
    <w:rsid w:val="1F3F77BF"/>
    <w:rsid w:val="1FCF50CB"/>
    <w:rsid w:val="1FDA7EE4"/>
    <w:rsid w:val="200D0DE8"/>
    <w:rsid w:val="201D36AB"/>
    <w:rsid w:val="202A54D7"/>
    <w:rsid w:val="205419D0"/>
    <w:rsid w:val="209E7818"/>
    <w:rsid w:val="20D12917"/>
    <w:rsid w:val="21836518"/>
    <w:rsid w:val="21CF670C"/>
    <w:rsid w:val="22055622"/>
    <w:rsid w:val="22405C66"/>
    <w:rsid w:val="225E63C1"/>
    <w:rsid w:val="22733B97"/>
    <w:rsid w:val="22753292"/>
    <w:rsid w:val="22AD5911"/>
    <w:rsid w:val="22D2607F"/>
    <w:rsid w:val="231D6C14"/>
    <w:rsid w:val="237A68A4"/>
    <w:rsid w:val="23DD035E"/>
    <w:rsid w:val="2403018A"/>
    <w:rsid w:val="24737F53"/>
    <w:rsid w:val="24826F65"/>
    <w:rsid w:val="24A55BBD"/>
    <w:rsid w:val="24CF2526"/>
    <w:rsid w:val="251E4BB9"/>
    <w:rsid w:val="257C0E13"/>
    <w:rsid w:val="25971958"/>
    <w:rsid w:val="266779B3"/>
    <w:rsid w:val="268873F4"/>
    <w:rsid w:val="26AD2F23"/>
    <w:rsid w:val="26E04679"/>
    <w:rsid w:val="272153F7"/>
    <w:rsid w:val="2722684B"/>
    <w:rsid w:val="27302F65"/>
    <w:rsid w:val="275263DB"/>
    <w:rsid w:val="27560BD2"/>
    <w:rsid w:val="27A472F2"/>
    <w:rsid w:val="27AF73FB"/>
    <w:rsid w:val="27E86DDB"/>
    <w:rsid w:val="2802787E"/>
    <w:rsid w:val="281A15DD"/>
    <w:rsid w:val="284D13AC"/>
    <w:rsid w:val="28840EAB"/>
    <w:rsid w:val="28A2719F"/>
    <w:rsid w:val="28BB7762"/>
    <w:rsid w:val="28C23AC8"/>
    <w:rsid w:val="28D11BC1"/>
    <w:rsid w:val="28E95231"/>
    <w:rsid w:val="292B4FDD"/>
    <w:rsid w:val="2979077A"/>
    <w:rsid w:val="29B732A2"/>
    <w:rsid w:val="2A6B1668"/>
    <w:rsid w:val="2A8F1A50"/>
    <w:rsid w:val="2AC80726"/>
    <w:rsid w:val="2AED6714"/>
    <w:rsid w:val="2AEF45D0"/>
    <w:rsid w:val="2B0A68FC"/>
    <w:rsid w:val="2B3000A1"/>
    <w:rsid w:val="2B4B5892"/>
    <w:rsid w:val="2B4C1FB7"/>
    <w:rsid w:val="2B5F7ABC"/>
    <w:rsid w:val="2B6D2381"/>
    <w:rsid w:val="2B755EFF"/>
    <w:rsid w:val="2B777D89"/>
    <w:rsid w:val="2BBF1619"/>
    <w:rsid w:val="2BF0082F"/>
    <w:rsid w:val="2C111DCD"/>
    <w:rsid w:val="2C5A20E4"/>
    <w:rsid w:val="2C851CED"/>
    <w:rsid w:val="2CB0049C"/>
    <w:rsid w:val="2CB9608D"/>
    <w:rsid w:val="2D3E3D7A"/>
    <w:rsid w:val="2D6F398A"/>
    <w:rsid w:val="2D99749F"/>
    <w:rsid w:val="2DDF1922"/>
    <w:rsid w:val="2E4557EA"/>
    <w:rsid w:val="2E652253"/>
    <w:rsid w:val="2E6A29F4"/>
    <w:rsid w:val="2EC33346"/>
    <w:rsid w:val="2FBC0F98"/>
    <w:rsid w:val="2FCB61ED"/>
    <w:rsid w:val="2FE25BFA"/>
    <w:rsid w:val="30582000"/>
    <w:rsid w:val="306A053C"/>
    <w:rsid w:val="30AB2D41"/>
    <w:rsid w:val="30BC7DC9"/>
    <w:rsid w:val="30DA2A75"/>
    <w:rsid w:val="30F4143C"/>
    <w:rsid w:val="31047E0E"/>
    <w:rsid w:val="310D0626"/>
    <w:rsid w:val="319304EB"/>
    <w:rsid w:val="31D26773"/>
    <w:rsid w:val="320F505C"/>
    <w:rsid w:val="321F48CC"/>
    <w:rsid w:val="326E3EF8"/>
    <w:rsid w:val="32DC7EB3"/>
    <w:rsid w:val="32E23E2B"/>
    <w:rsid w:val="32E84D69"/>
    <w:rsid w:val="33143A37"/>
    <w:rsid w:val="334202FD"/>
    <w:rsid w:val="336A6FD9"/>
    <w:rsid w:val="33807984"/>
    <w:rsid w:val="33D51169"/>
    <w:rsid w:val="33E74B22"/>
    <w:rsid w:val="33F07904"/>
    <w:rsid w:val="34131800"/>
    <w:rsid w:val="34B2171F"/>
    <w:rsid w:val="34D77A8B"/>
    <w:rsid w:val="34D80348"/>
    <w:rsid w:val="357E538F"/>
    <w:rsid w:val="35821C37"/>
    <w:rsid w:val="359A4389"/>
    <w:rsid w:val="35C476C8"/>
    <w:rsid w:val="361059F3"/>
    <w:rsid w:val="361A36F9"/>
    <w:rsid w:val="362025E3"/>
    <w:rsid w:val="363641DB"/>
    <w:rsid w:val="36656ABA"/>
    <w:rsid w:val="369C34E8"/>
    <w:rsid w:val="36E1564B"/>
    <w:rsid w:val="37101407"/>
    <w:rsid w:val="373C48C1"/>
    <w:rsid w:val="37610C04"/>
    <w:rsid w:val="377C334A"/>
    <w:rsid w:val="37BE7C58"/>
    <w:rsid w:val="37DB1459"/>
    <w:rsid w:val="380E2525"/>
    <w:rsid w:val="38340A95"/>
    <w:rsid w:val="38640D0F"/>
    <w:rsid w:val="39162A2B"/>
    <w:rsid w:val="394464DE"/>
    <w:rsid w:val="395B2DF4"/>
    <w:rsid w:val="39637DF7"/>
    <w:rsid w:val="396A600B"/>
    <w:rsid w:val="39832A51"/>
    <w:rsid w:val="39A14197"/>
    <w:rsid w:val="39E52F13"/>
    <w:rsid w:val="39E834D7"/>
    <w:rsid w:val="39EC5CF2"/>
    <w:rsid w:val="3A9F3C32"/>
    <w:rsid w:val="3ABC5EDA"/>
    <w:rsid w:val="3B5664D1"/>
    <w:rsid w:val="3BC00D20"/>
    <w:rsid w:val="3C0B7C9A"/>
    <w:rsid w:val="3C1B195C"/>
    <w:rsid w:val="3C1E5820"/>
    <w:rsid w:val="3C4072DC"/>
    <w:rsid w:val="3C952B2F"/>
    <w:rsid w:val="3CBB29E1"/>
    <w:rsid w:val="3CF542A6"/>
    <w:rsid w:val="3DD76DC6"/>
    <w:rsid w:val="3E787B7C"/>
    <w:rsid w:val="3EA527FA"/>
    <w:rsid w:val="3ECC6F21"/>
    <w:rsid w:val="3EEB393B"/>
    <w:rsid w:val="3F43012B"/>
    <w:rsid w:val="3F8C03D1"/>
    <w:rsid w:val="40141067"/>
    <w:rsid w:val="4030756A"/>
    <w:rsid w:val="403949C4"/>
    <w:rsid w:val="40C21524"/>
    <w:rsid w:val="41264D8F"/>
    <w:rsid w:val="416E34B6"/>
    <w:rsid w:val="417B30FF"/>
    <w:rsid w:val="421306CC"/>
    <w:rsid w:val="42B0141D"/>
    <w:rsid w:val="42BB6382"/>
    <w:rsid w:val="42D11EBF"/>
    <w:rsid w:val="43C047CB"/>
    <w:rsid w:val="445E1385"/>
    <w:rsid w:val="44605FFB"/>
    <w:rsid w:val="45597C69"/>
    <w:rsid w:val="456307C0"/>
    <w:rsid w:val="45647D96"/>
    <w:rsid w:val="457A6D71"/>
    <w:rsid w:val="458B4C0C"/>
    <w:rsid w:val="45DF41C5"/>
    <w:rsid w:val="45EC7BFB"/>
    <w:rsid w:val="46367C75"/>
    <w:rsid w:val="46D214E5"/>
    <w:rsid w:val="47660F43"/>
    <w:rsid w:val="47A50660"/>
    <w:rsid w:val="47D00435"/>
    <w:rsid w:val="483D4BD5"/>
    <w:rsid w:val="48D12AB8"/>
    <w:rsid w:val="48D8092C"/>
    <w:rsid w:val="491F05EB"/>
    <w:rsid w:val="49317BDE"/>
    <w:rsid w:val="498A6070"/>
    <w:rsid w:val="49C540FC"/>
    <w:rsid w:val="49C80059"/>
    <w:rsid w:val="49D76695"/>
    <w:rsid w:val="4A49614B"/>
    <w:rsid w:val="4A501D92"/>
    <w:rsid w:val="4AD33682"/>
    <w:rsid w:val="4ADD5E45"/>
    <w:rsid w:val="4AE22287"/>
    <w:rsid w:val="4AEC2B9B"/>
    <w:rsid w:val="4B100132"/>
    <w:rsid w:val="4B5F2B10"/>
    <w:rsid w:val="4BE61F76"/>
    <w:rsid w:val="4BF769C8"/>
    <w:rsid w:val="4C1C3EAF"/>
    <w:rsid w:val="4C264180"/>
    <w:rsid w:val="4C424FEA"/>
    <w:rsid w:val="4C5608B8"/>
    <w:rsid w:val="4C607624"/>
    <w:rsid w:val="4C6714CC"/>
    <w:rsid w:val="4C6E5DCA"/>
    <w:rsid w:val="4C711F76"/>
    <w:rsid w:val="4CE258C1"/>
    <w:rsid w:val="4CFF0500"/>
    <w:rsid w:val="4D8D6CF0"/>
    <w:rsid w:val="4D917BA4"/>
    <w:rsid w:val="4DF06242"/>
    <w:rsid w:val="4E6D612B"/>
    <w:rsid w:val="4F214230"/>
    <w:rsid w:val="4F234F30"/>
    <w:rsid w:val="4F72217B"/>
    <w:rsid w:val="4FCA08F2"/>
    <w:rsid w:val="500C77EF"/>
    <w:rsid w:val="502D6171"/>
    <w:rsid w:val="50947D2C"/>
    <w:rsid w:val="50A628F8"/>
    <w:rsid w:val="50CF3AB0"/>
    <w:rsid w:val="51651A26"/>
    <w:rsid w:val="516F131E"/>
    <w:rsid w:val="51A4579C"/>
    <w:rsid w:val="51D864FF"/>
    <w:rsid w:val="52081F94"/>
    <w:rsid w:val="522D0A89"/>
    <w:rsid w:val="528C6AD1"/>
    <w:rsid w:val="536355C3"/>
    <w:rsid w:val="537F0E9A"/>
    <w:rsid w:val="53BB0001"/>
    <w:rsid w:val="54123CD6"/>
    <w:rsid w:val="54211722"/>
    <w:rsid w:val="54376BE8"/>
    <w:rsid w:val="54A141CD"/>
    <w:rsid w:val="54CE1738"/>
    <w:rsid w:val="54FB462A"/>
    <w:rsid w:val="55001C0B"/>
    <w:rsid w:val="5572799F"/>
    <w:rsid w:val="55AF57E3"/>
    <w:rsid w:val="55EE42BB"/>
    <w:rsid w:val="560C7169"/>
    <w:rsid w:val="5626453C"/>
    <w:rsid w:val="56446A13"/>
    <w:rsid w:val="56503D00"/>
    <w:rsid w:val="566221FA"/>
    <w:rsid w:val="567C731B"/>
    <w:rsid w:val="56A35BDA"/>
    <w:rsid w:val="572A0606"/>
    <w:rsid w:val="57607D39"/>
    <w:rsid w:val="57752AA8"/>
    <w:rsid w:val="578343EF"/>
    <w:rsid w:val="57CA4924"/>
    <w:rsid w:val="57E1444E"/>
    <w:rsid w:val="57EB066B"/>
    <w:rsid w:val="580A7A63"/>
    <w:rsid w:val="581C2F1E"/>
    <w:rsid w:val="582661D1"/>
    <w:rsid w:val="58AD01A7"/>
    <w:rsid w:val="58C704D3"/>
    <w:rsid w:val="58E408E5"/>
    <w:rsid w:val="58F62501"/>
    <w:rsid w:val="5904395F"/>
    <w:rsid w:val="5933407F"/>
    <w:rsid w:val="59571098"/>
    <w:rsid w:val="59D54196"/>
    <w:rsid w:val="59E22896"/>
    <w:rsid w:val="5A4D22BD"/>
    <w:rsid w:val="5A6A6992"/>
    <w:rsid w:val="5AA607E4"/>
    <w:rsid w:val="5AAC7E70"/>
    <w:rsid w:val="5AB225CE"/>
    <w:rsid w:val="5AC337C2"/>
    <w:rsid w:val="5AFC00F6"/>
    <w:rsid w:val="5B051600"/>
    <w:rsid w:val="5B425FF7"/>
    <w:rsid w:val="5B426359"/>
    <w:rsid w:val="5B6006DF"/>
    <w:rsid w:val="5B945183"/>
    <w:rsid w:val="5C1242FB"/>
    <w:rsid w:val="5C4D4A4C"/>
    <w:rsid w:val="5C596E4E"/>
    <w:rsid w:val="5C8A54BD"/>
    <w:rsid w:val="5CC70636"/>
    <w:rsid w:val="5CD37BDF"/>
    <w:rsid w:val="5CF81433"/>
    <w:rsid w:val="5D131DD1"/>
    <w:rsid w:val="5DB82F9E"/>
    <w:rsid w:val="5E09735C"/>
    <w:rsid w:val="5E1929EA"/>
    <w:rsid w:val="5E245593"/>
    <w:rsid w:val="5E3B7AC0"/>
    <w:rsid w:val="5E6B27AC"/>
    <w:rsid w:val="5E9543B5"/>
    <w:rsid w:val="5EA93FC9"/>
    <w:rsid w:val="5EDA71D4"/>
    <w:rsid w:val="5EE539C1"/>
    <w:rsid w:val="5EEE1542"/>
    <w:rsid w:val="5F7565A7"/>
    <w:rsid w:val="5FCE36B0"/>
    <w:rsid w:val="604477B2"/>
    <w:rsid w:val="60523752"/>
    <w:rsid w:val="60747B55"/>
    <w:rsid w:val="6082702A"/>
    <w:rsid w:val="608613D7"/>
    <w:rsid w:val="60922C81"/>
    <w:rsid w:val="61464C58"/>
    <w:rsid w:val="619C13CF"/>
    <w:rsid w:val="61B4313C"/>
    <w:rsid w:val="61C16F43"/>
    <w:rsid w:val="61C56D3A"/>
    <w:rsid w:val="61FB7185"/>
    <w:rsid w:val="6204567F"/>
    <w:rsid w:val="620839F2"/>
    <w:rsid w:val="62340B7F"/>
    <w:rsid w:val="623D5A47"/>
    <w:rsid w:val="63303E1E"/>
    <w:rsid w:val="6378036D"/>
    <w:rsid w:val="63D63463"/>
    <w:rsid w:val="63E42EBF"/>
    <w:rsid w:val="63EC0D0B"/>
    <w:rsid w:val="64A5783C"/>
    <w:rsid w:val="64E21F85"/>
    <w:rsid w:val="65A70A24"/>
    <w:rsid w:val="65EB2899"/>
    <w:rsid w:val="661C6709"/>
    <w:rsid w:val="666E1192"/>
    <w:rsid w:val="669B4136"/>
    <w:rsid w:val="66A67096"/>
    <w:rsid w:val="66E96526"/>
    <w:rsid w:val="66EA29F7"/>
    <w:rsid w:val="66ED6929"/>
    <w:rsid w:val="67743BE9"/>
    <w:rsid w:val="67991329"/>
    <w:rsid w:val="67DD5FA1"/>
    <w:rsid w:val="6815142E"/>
    <w:rsid w:val="689610B3"/>
    <w:rsid w:val="695F6A6E"/>
    <w:rsid w:val="696F151E"/>
    <w:rsid w:val="69FE7801"/>
    <w:rsid w:val="6A453CAA"/>
    <w:rsid w:val="6A507D0C"/>
    <w:rsid w:val="6A5A2146"/>
    <w:rsid w:val="6A6D3EDE"/>
    <w:rsid w:val="6AE93842"/>
    <w:rsid w:val="6AED39B5"/>
    <w:rsid w:val="6AFE2D46"/>
    <w:rsid w:val="6B1B7D8A"/>
    <w:rsid w:val="6B4A0737"/>
    <w:rsid w:val="6B6B05A9"/>
    <w:rsid w:val="6C0B23C2"/>
    <w:rsid w:val="6C1A6E5A"/>
    <w:rsid w:val="6C346D2F"/>
    <w:rsid w:val="6C4164C3"/>
    <w:rsid w:val="6C9F4079"/>
    <w:rsid w:val="6CCC18BB"/>
    <w:rsid w:val="6CEF7935"/>
    <w:rsid w:val="6CFE6C16"/>
    <w:rsid w:val="6D2824E6"/>
    <w:rsid w:val="6D633312"/>
    <w:rsid w:val="6D857E48"/>
    <w:rsid w:val="6DC90E1F"/>
    <w:rsid w:val="6E2D60AB"/>
    <w:rsid w:val="6E482EA6"/>
    <w:rsid w:val="6E5A1F42"/>
    <w:rsid w:val="6E600732"/>
    <w:rsid w:val="6E700353"/>
    <w:rsid w:val="6E9F2C39"/>
    <w:rsid w:val="6EA127E4"/>
    <w:rsid w:val="6EB8607A"/>
    <w:rsid w:val="6EC671BD"/>
    <w:rsid w:val="6F541A35"/>
    <w:rsid w:val="6F5B6E31"/>
    <w:rsid w:val="6F8C2807"/>
    <w:rsid w:val="6FF3669C"/>
    <w:rsid w:val="702C6FBE"/>
    <w:rsid w:val="705D0888"/>
    <w:rsid w:val="7080158A"/>
    <w:rsid w:val="70C65128"/>
    <w:rsid w:val="70E51739"/>
    <w:rsid w:val="71062A40"/>
    <w:rsid w:val="711A063A"/>
    <w:rsid w:val="717063B8"/>
    <w:rsid w:val="717975BC"/>
    <w:rsid w:val="7187180A"/>
    <w:rsid w:val="71A31A84"/>
    <w:rsid w:val="71A408AB"/>
    <w:rsid w:val="71C66181"/>
    <w:rsid w:val="71E70004"/>
    <w:rsid w:val="71E83073"/>
    <w:rsid w:val="71F42EEE"/>
    <w:rsid w:val="72244E56"/>
    <w:rsid w:val="72487036"/>
    <w:rsid w:val="726D5B82"/>
    <w:rsid w:val="72E144A0"/>
    <w:rsid w:val="7311406F"/>
    <w:rsid w:val="734E24A8"/>
    <w:rsid w:val="735A535A"/>
    <w:rsid w:val="73A94883"/>
    <w:rsid w:val="73B1577B"/>
    <w:rsid w:val="73FF6593"/>
    <w:rsid w:val="7407215D"/>
    <w:rsid w:val="743D4768"/>
    <w:rsid w:val="74520C01"/>
    <w:rsid w:val="74F24D11"/>
    <w:rsid w:val="750B2A79"/>
    <w:rsid w:val="75190186"/>
    <w:rsid w:val="75282C16"/>
    <w:rsid w:val="756B61F0"/>
    <w:rsid w:val="75706E46"/>
    <w:rsid w:val="75E054DD"/>
    <w:rsid w:val="7630580A"/>
    <w:rsid w:val="763A6333"/>
    <w:rsid w:val="766E6B5E"/>
    <w:rsid w:val="76A6554B"/>
    <w:rsid w:val="76AD57E6"/>
    <w:rsid w:val="76DA70BE"/>
    <w:rsid w:val="772818D5"/>
    <w:rsid w:val="77367EEE"/>
    <w:rsid w:val="775E4A90"/>
    <w:rsid w:val="776559CE"/>
    <w:rsid w:val="776B6D76"/>
    <w:rsid w:val="778B06A9"/>
    <w:rsid w:val="78C948EE"/>
    <w:rsid w:val="78D65A5F"/>
    <w:rsid w:val="79114D5C"/>
    <w:rsid w:val="79647294"/>
    <w:rsid w:val="79D02530"/>
    <w:rsid w:val="7A0E7394"/>
    <w:rsid w:val="7A17727E"/>
    <w:rsid w:val="7A672542"/>
    <w:rsid w:val="7AAC6449"/>
    <w:rsid w:val="7ABB582B"/>
    <w:rsid w:val="7B492A13"/>
    <w:rsid w:val="7B5B56E9"/>
    <w:rsid w:val="7BA47A09"/>
    <w:rsid w:val="7C3B149F"/>
    <w:rsid w:val="7C5C7AAD"/>
    <w:rsid w:val="7C6960CD"/>
    <w:rsid w:val="7C705B8B"/>
    <w:rsid w:val="7C7929FF"/>
    <w:rsid w:val="7CB136AE"/>
    <w:rsid w:val="7CE407E4"/>
    <w:rsid w:val="7D313FA0"/>
    <w:rsid w:val="7DA42105"/>
    <w:rsid w:val="7DDA2601"/>
    <w:rsid w:val="7DDC1D19"/>
    <w:rsid w:val="7E264B92"/>
    <w:rsid w:val="7E41535B"/>
    <w:rsid w:val="7ED34BD3"/>
    <w:rsid w:val="7F5279E1"/>
    <w:rsid w:val="7F852D81"/>
    <w:rsid w:val="7F922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rsid w:val="0025627C"/>
    <w:pPr>
      <w:widowControl w:val="0"/>
      <w:jc w:val="both"/>
    </w:pPr>
    <w:rPr>
      <w:rFonts w:ascii="Times New Roman" w:eastAsia="宋体" w:hAnsi="Times New Roman" w:cs="Times New Roman"/>
      <w:b/>
      <w:color w:val="000000"/>
      <w:kern w:val="2"/>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qFormat/>
    <w:rsid w:val="0025627C"/>
    <w:rPr>
      <w:rFonts w:ascii="Calibri" w:hAnsi="Calibri"/>
      <w:i/>
      <w:iCs/>
    </w:rPr>
  </w:style>
  <w:style w:type="paragraph" w:styleId="a3">
    <w:name w:val="Title"/>
    <w:basedOn w:val="a"/>
    <w:next w:val="a"/>
    <w:qFormat/>
    <w:rsid w:val="0025627C"/>
    <w:pPr>
      <w:spacing w:before="240" w:after="60"/>
      <w:jc w:val="center"/>
      <w:outlineLvl w:val="0"/>
    </w:pPr>
    <w:rPr>
      <w:rFonts w:asciiTheme="majorHAnsi" w:hAnsiTheme="majorHAnsi" w:cstheme="majorBidi"/>
      <w:bCs/>
      <w:szCs w:val="32"/>
    </w:rPr>
  </w:style>
  <w:style w:type="table" w:styleId="a4">
    <w:name w:val="Table Grid"/>
    <w:basedOn w:val="a1"/>
    <w:rsid w:val="002562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814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81493"/>
    <w:rPr>
      <w:rFonts w:ascii="Times New Roman" w:eastAsia="宋体" w:hAnsi="Times New Roman" w:cs="Times New Roman"/>
      <w:b/>
      <w:color w:val="000000"/>
      <w:kern w:val="2"/>
      <w:sz w:val="18"/>
      <w:szCs w:val="18"/>
    </w:rPr>
  </w:style>
  <w:style w:type="paragraph" w:styleId="a6">
    <w:name w:val="footer"/>
    <w:basedOn w:val="a"/>
    <w:link w:val="Char0"/>
    <w:uiPriority w:val="99"/>
    <w:rsid w:val="00D81493"/>
    <w:pPr>
      <w:tabs>
        <w:tab w:val="center" w:pos="4153"/>
        <w:tab w:val="right" w:pos="8306"/>
      </w:tabs>
      <w:snapToGrid w:val="0"/>
      <w:jc w:val="left"/>
    </w:pPr>
    <w:rPr>
      <w:sz w:val="18"/>
      <w:szCs w:val="18"/>
    </w:rPr>
  </w:style>
  <w:style w:type="character" w:customStyle="1" w:styleId="Char0">
    <w:name w:val="页脚 Char"/>
    <w:basedOn w:val="a0"/>
    <w:link w:val="a6"/>
    <w:uiPriority w:val="99"/>
    <w:rsid w:val="00D81493"/>
    <w:rPr>
      <w:rFonts w:ascii="Times New Roman" w:eastAsia="宋体" w:hAnsi="Times New Roman" w:cs="Times New Roman"/>
      <w:b/>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141</Words>
  <Characters>807</Characters>
  <Application>Microsoft Office Word</Application>
  <DocSecurity>0</DocSecurity>
  <Lines>6</Lines>
  <Paragraphs>1</Paragraphs>
  <ScaleCrop>false</ScaleCrop>
  <Company>Microsoft</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管忠军</cp:lastModifiedBy>
  <cp:revision>4</cp:revision>
  <dcterms:created xsi:type="dcterms:W3CDTF">2019-11-26T02:01:00Z</dcterms:created>
  <dcterms:modified xsi:type="dcterms:W3CDTF">2020-12-30T08:31:00Z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